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72F7" w14:textId="77777777" w:rsidR="00BA2BA2" w:rsidRDefault="007E1C1C" w:rsidP="00BA2BA2">
      <w:pPr>
        <w:spacing w:after="0" w:line="240" w:lineRule="auto"/>
        <w:jc w:val="center"/>
        <w:rPr>
          <w:rFonts w:ascii="Georgia" w:hAnsi="Georgia"/>
          <w:b/>
          <w:sz w:val="30"/>
          <w:szCs w:val="30"/>
        </w:rPr>
      </w:pPr>
      <w:r w:rsidRPr="00356ED5">
        <w:rPr>
          <w:rFonts w:ascii="Georgia" w:hAnsi="Georgia"/>
          <w:b/>
          <w:sz w:val="30"/>
          <w:szCs w:val="30"/>
        </w:rPr>
        <w:t>JEM Volunteer Application</w:t>
      </w:r>
    </w:p>
    <w:p w14:paraId="594C418D" w14:textId="18B9C482" w:rsidR="001A6FD7" w:rsidRPr="00BA2BA2" w:rsidRDefault="007E1C1C" w:rsidP="006C2AE2">
      <w:pPr>
        <w:spacing w:after="360"/>
        <w:jc w:val="center"/>
        <w:rPr>
          <w:rFonts w:ascii="Georgia" w:hAnsi="Georgia"/>
          <w:bCs/>
          <w:sz w:val="30"/>
          <w:szCs w:val="30"/>
        </w:rPr>
        <w:sectPr w:rsidR="001A6FD7" w:rsidRPr="00BA2BA2" w:rsidSect="00086031">
          <w:footerReference w:type="even" r:id="rId8"/>
          <w:headerReference w:type="first" r:id="rId9"/>
          <w:footerReference w:type="first" r:id="rId10"/>
          <w:pgSz w:w="12240" w:h="15840"/>
          <w:pgMar w:top="1800" w:right="1440" w:bottom="1800" w:left="1440" w:header="547" w:footer="720" w:gutter="0"/>
          <w:pgNumType w:start="1"/>
          <w:cols w:space="720"/>
          <w:titlePg/>
          <w:docGrid w:linePitch="360"/>
        </w:sectPr>
      </w:pPr>
      <w:r w:rsidRPr="00BA2BA2">
        <w:rPr>
          <w:rFonts w:ascii="Georgia" w:hAnsi="Georgia"/>
          <w:bCs/>
          <w:sz w:val="30"/>
          <w:szCs w:val="30"/>
        </w:rPr>
        <w:t>(2026–2027 Term)</w:t>
      </w:r>
    </w:p>
    <w:p w14:paraId="7E2889E1" w14:textId="45688B6F" w:rsidR="00277D7C" w:rsidRPr="00226F10" w:rsidRDefault="007E1C1C" w:rsidP="00277D7C">
      <w:pPr>
        <w:spacing w:line="240" w:lineRule="auto"/>
        <w:rPr>
          <w:rFonts w:ascii="Arial" w:eastAsia="Times New Roman" w:hAnsi="Arial" w:cs="Arial"/>
          <w:bCs/>
          <w:color w:val="000000" w:themeColor="text1"/>
          <w:sz w:val="24"/>
          <w:szCs w:val="24"/>
        </w:rPr>
      </w:pPr>
      <w:r w:rsidRPr="00226F10">
        <w:rPr>
          <w:rFonts w:ascii="Arial" w:eastAsia="Times New Roman" w:hAnsi="Arial" w:cs="Arial"/>
          <w:bCs/>
          <w:color w:val="000000" w:themeColor="text1"/>
          <w:sz w:val="24"/>
          <w:szCs w:val="24"/>
        </w:rPr>
        <w:t xml:space="preserve">The </w:t>
      </w:r>
      <w:r w:rsidRPr="00226F10">
        <w:rPr>
          <w:rFonts w:ascii="Arial" w:eastAsia="Times New Roman" w:hAnsi="Arial" w:cs="Arial"/>
          <w:bCs/>
          <w:i/>
          <w:iCs/>
          <w:color w:val="000000" w:themeColor="text1"/>
          <w:sz w:val="24"/>
          <w:szCs w:val="24"/>
        </w:rPr>
        <w:t>Journal of Education for Multilingualism</w:t>
      </w:r>
      <w:r w:rsidRPr="00226F10">
        <w:rPr>
          <w:rFonts w:ascii="Arial" w:eastAsia="Times New Roman" w:hAnsi="Arial" w:cs="Arial"/>
          <w:bCs/>
          <w:color w:val="000000" w:themeColor="text1"/>
          <w:sz w:val="24"/>
          <w:szCs w:val="24"/>
        </w:rPr>
        <w:t xml:space="preserve"> (JEM) invites applications for Volunteers to serve on its </w:t>
      </w:r>
      <w:proofErr w:type="gramStart"/>
      <w:r w:rsidRPr="00226F10">
        <w:rPr>
          <w:rFonts w:ascii="Arial" w:eastAsia="Times New Roman" w:hAnsi="Arial" w:cs="Arial"/>
          <w:bCs/>
          <w:color w:val="000000" w:themeColor="text1"/>
          <w:sz w:val="24"/>
          <w:szCs w:val="24"/>
        </w:rPr>
        <w:t>Social Media</w:t>
      </w:r>
      <w:proofErr w:type="gramEnd"/>
      <w:r w:rsidRPr="00226F10">
        <w:rPr>
          <w:rFonts w:ascii="Arial" w:eastAsia="Times New Roman" w:hAnsi="Arial" w:cs="Arial"/>
          <w:bCs/>
          <w:color w:val="000000" w:themeColor="text1"/>
          <w:sz w:val="24"/>
          <w:szCs w:val="24"/>
        </w:rPr>
        <w:t xml:space="preserve"> Working Group for the 2026–2027 term. We welcome applications from graduate students currently pursuing a degree in Multilingual Education, TESOL, Applied Linguistics, or Foreign, Second, or Additional Language Education. Volunteers will contribute to the journal by 1) monitoring JEM’s social media accounts, 2) creating content (e.g., video abstracts for published articles), and 3) engaging with followers and with posts from other journals or organizations through reposts, shares, or comments. Interested candidates are invited to submit their applications by completing this form no later than </w:t>
      </w:r>
      <w:r w:rsidRPr="00226F10">
        <w:rPr>
          <w:rFonts w:ascii="Arial" w:eastAsia="Times New Roman" w:hAnsi="Arial" w:cs="Arial"/>
          <w:bCs/>
          <w:color w:val="000000" w:themeColor="text1"/>
          <w:sz w:val="24"/>
          <w:szCs w:val="24"/>
          <w:u w:val="single"/>
        </w:rPr>
        <w:t>October 15, 2025</w:t>
      </w:r>
      <w:r w:rsidRPr="00226F10">
        <w:rPr>
          <w:rFonts w:ascii="Arial" w:eastAsia="Times New Roman" w:hAnsi="Arial" w:cs="Arial"/>
          <w:bCs/>
          <w:color w:val="000000" w:themeColor="text1"/>
          <w:sz w:val="24"/>
          <w:szCs w:val="24"/>
        </w:rPr>
        <w:t>.</w:t>
      </w:r>
    </w:p>
    <w:p w14:paraId="36ABFA07" w14:textId="77777777" w:rsidR="007E1C1C" w:rsidRPr="00226F10" w:rsidRDefault="007E1C1C" w:rsidP="00277D7C">
      <w:pPr>
        <w:spacing w:line="240" w:lineRule="auto"/>
        <w:rPr>
          <w:rFonts w:ascii="Arial" w:eastAsia="Times New Roman" w:hAnsi="Arial" w:cs="Arial"/>
          <w:color w:val="000000" w:themeColor="text1"/>
          <w:sz w:val="24"/>
          <w:szCs w:val="24"/>
        </w:rPr>
      </w:pPr>
    </w:p>
    <w:p w14:paraId="743E7BF7" w14:textId="2FC0B9C7" w:rsidR="00277D7C" w:rsidRPr="00226F10" w:rsidRDefault="007E1C1C" w:rsidP="00CF29E7">
      <w:pPr>
        <w:spacing w:after="360"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Full Name:</w:t>
      </w:r>
      <w:r w:rsidRPr="00226F10">
        <w:rPr>
          <w:rFonts w:ascii="Arial" w:eastAsia="Times New Roman" w:hAnsi="Arial" w:cs="Arial"/>
          <w:color w:val="000000" w:themeColor="text1"/>
          <w:sz w:val="24"/>
          <w:szCs w:val="24"/>
          <w:u w:val="single"/>
        </w:rPr>
        <w:t xml:space="preserve"> </w:t>
      </w:r>
    </w:p>
    <w:p w14:paraId="05EE06CF" w14:textId="41F3FCA0" w:rsidR="007E1C1C" w:rsidRPr="00226F10" w:rsidRDefault="007E1C1C" w:rsidP="00CF29E7">
      <w:pPr>
        <w:spacing w:after="360"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Email Address:</w:t>
      </w:r>
      <w:r w:rsidRPr="00226F10">
        <w:rPr>
          <w:rFonts w:ascii="Arial" w:eastAsia="Times New Roman" w:hAnsi="Arial" w:cs="Arial"/>
          <w:color w:val="000000" w:themeColor="text1"/>
          <w:sz w:val="24"/>
          <w:szCs w:val="24"/>
          <w:u w:val="single"/>
        </w:rPr>
        <w:t xml:space="preserve"> </w:t>
      </w:r>
    </w:p>
    <w:p w14:paraId="3D35C6AC" w14:textId="621A5002" w:rsidR="007E1C1C" w:rsidRPr="00226F10" w:rsidRDefault="007E1C1C" w:rsidP="00085E79">
      <w:pPr>
        <w:spacing w:after="60"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Institutional Affiliation:</w:t>
      </w:r>
      <w:r w:rsidRPr="00226F10">
        <w:rPr>
          <w:rFonts w:ascii="Arial" w:eastAsia="Times New Roman" w:hAnsi="Arial" w:cs="Arial"/>
          <w:color w:val="000000" w:themeColor="text1"/>
          <w:sz w:val="24"/>
          <w:szCs w:val="24"/>
          <w:u w:val="single"/>
        </w:rPr>
        <w:t xml:space="preserve"> </w:t>
      </w:r>
    </w:p>
    <w:p w14:paraId="10961426" w14:textId="7E1FF734" w:rsidR="007D7573" w:rsidRPr="009F0040" w:rsidRDefault="007D7573" w:rsidP="007D7573">
      <w:pPr>
        <w:spacing w:after="360" w:line="240" w:lineRule="auto"/>
        <w:rPr>
          <w:rFonts w:ascii="Arial" w:eastAsia="Times New Roman" w:hAnsi="Arial" w:cs="Arial"/>
          <w:i/>
          <w:iCs/>
          <w:color w:val="000000" w:themeColor="text1"/>
          <w:sz w:val="24"/>
          <w:szCs w:val="24"/>
        </w:rPr>
      </w:pPr>
      <w:r w:rsidRPr="009F0040">
        <w:rPr>
          <w:rFonts w:ascii="Arial" w:eastAsia="Times New Roman" w:hAnsi="Arial" w:cs="Arial"/>
          <w:i/>
          <w:iCs/>
          <w:color w:val="000000" w:themeColor="text1"/>
          <w:sz w:val="24"/>
          <w:szCs w:val="24"/>
        </w:rPr>
        <w:t>(</w:t>
      </w:r>
      <w:r w:rsidRPr="009F0040">
        <w:rPr>
          <w:rFonts w:ascii="Arial" w:eastAsia="Times New Roman" w:hAnsi="Arial" w:cs="Arial"/>
          <w:i/>
          <w:iCs/>
          <w:color w:val="000000" w:themeColor="text1"/>
          <w:sz w:val="24"/>
          <w:szCs w:val="24"/>
        </w:rPr>
        <w:t>Please specify the university where you are pursuing your graduate degree</w:t>
      </w:r>
      <w:r w:rsidRPr="009F0040">
        <w:rPr>
          <w:rFonts w:ascii="Arial" w:eastAsia="Times New Roman" w:hAnsi="Arial" w:cs="Arial"/>
          <w:i/>
          <w:iCs/>
          <w:color w:val="000000" w:themeColor="text1"/>
          <w:sz w:val="24"/>
          <w:szCs w:val="24"/>
        </w:rPr>
        <w:t xml:space="preserve"> such as</w:t>
      </w:r>
      <w:r w:rsidRPr="009F0040">
        <w:rPr>
          <w:rFonts w:ascii="Arial" w:eastAsia="Times New Roman" w:hAnsi="Arial" w:cs="Arial"/>
          <w:i/>
          <w:iCs/>
          <w:color w:val="000000" w:themeColor="text1"/>
          <w:sz w:val="24"/>
          <w:szCs w:val="24"/>
        </w:rPr>
        <w:t xml:space="preserve"> University of Florida</w:t>
      </w:r>
      <w:r w:rsidRPr="009F0040">
        <w:rPr>
          <w:rFonts w:ascii="Arial" w:eastAsia="Times New Roman" w:hAnsi="Arial" w:cs="Arial"/>
          <w:i/>
          <w:iCs/>
          <w:color w:val="000000" w:themeColor="text1"/>
          <w:sz w:val="24"/>
          <w:szCs w:val="24"/>
        </w:rPr>
        <w:t>.</w:t>
      </w:r>
      <w:r w:rsidRPr="009F0040">
        <w:rPr>
          <w:rFonts w:ascii="Arial" w:eastAsia="Times New Roman" w:hAnsi="Arial" w:cs="Arial"/>
          <w:i/>
          <w:iCs/>
          <w:color w:val="000000" w:themeColor="text1"/>
          <w:sz w:val="24"/>
          <w:szCs w:val="24"/>
        </w:rPr>
        <w:t>)</w:t>
      </w:r>
    </w:p>
    <w:p w14:paraId="735AF91F" w14:textId="4B0B6E5F" w:rsidR="007E1C1C" w:rsidRPr="00226F10" w:rsidRDefault="007E1C1C" w:rsidP="00085E79">
      <w:pPr>
        <w:spacing w:after="60"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Current Program of Studies:</w:t>
      </w:r>
      <w:r w:rsidRPr="00226F10">
        <w:rPr>
          <w:rFonts w:ascii="Arial" w:eastAsia="Times New Roman" w:hAnsi="Arial" w:cs="Arial"/>
          <w:color w:val="000000" w:themeColor="text1"/>
          <w:sz w:val="24"/>
          <w:szCs w:val="24"/>
          <w:u w:val="single"/>
        </w:rPr>
        <w:t xml:space="preserve"> </w:t>
      </w:r>
    </w:p>
    <w:p w14:paraId="575432A4" w14:textId="77777777" w:rsidR="007D7573" w:rsidRPr="009F0040" w:rsidRDefault="007D7573" w:rsidP="007D7573">
      <w:pPr>
        <w:spacing w:after="360" w:line="240" w:lineRule="auto"/>
        <w:rPr>
          <w:rFonts w:ascii="Arial" w:eastAsia="Times New Roman" w:hAnsi="Arial" w:cs="Arial"/>
          <w:i/>
          <w:iCs/>
          <w:color w:val="000000" w:themeColor="text1"/>
          <w:sz w:val="24"/>
          <w:szCs w:val="24"/>
        </w:rPr>
      </w:pPr>
      <w:r w:rsidRPr="009F0040">
        <w:rPr>
          <w:rFonts w:ascii="Arial" w:eastAsia="Times New Roman" w:hAnsi="Arial" w:cs="Arial"/>
          <w:i/>
          <w:iCs/>
          <w:color w:val="000000" w:themeColor="text1"/>
          <w:sz w:val="24"/>
          <w:szCs w:val="24"/>
        </w:rPr>
        <w:t>(Please specify your degree program and major such as PhD Program in Bilingual Education.)</w:t>
      </w:r>
    </w:p>
    <w:p w14:paraId="08FAE1D8" w14:textId="524AB4B4" w:rsidR="007E1C1C" w:rsidRPr="00226F10" w:rsidRDefault="007E1C1C" w:rsidP="007E1C1C">
      <w:pPr>
        <w:spacing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Country of Residence:</w:t>
      </w:r>
      <w:r w:rsidRPr="00226F10">
        <w:rPr>
          <w:rFonts w:ascii="Arial" w:eastAsia="Times New Roman" w:hAnsi="Arial" w:cs="Arial"/>
          <w:color w:val="000000" w:themeColor="text1"/>
          <w:sz w:val="24"/>
          <w:szCs w:val="24"/>
          <w:u w:val="single"/>
        </w:rPr>
        <w:t xml:space="preserve"> </w:t>
      </w:r>
    </w:p>
    <w:p w14:paraId="336E465B" w14:textId="106B7F15" w:rsidR="00277D7C" w:rsidRPr="00226F10" w:rsidRDefault="00C172DC" w:rsidP="00CF29E7">
      <w:pPr>
        <w:spacing w:before="360" w:line="240" w:lineRule="auto"/>
        <w:jc w:val="center"/>
        <w:rPr>
          <w:rFonts w:ascii="Arial" w:eastAsia="Times New Roman" w:hAnsi="Arial" w:cs="Arial"/>
          <w:b/>
          <w:bCs/>
          <w:color w:val="000000" w:themeColor="text1"/>
          <w:sz w:val="24"/>
          <w:szCs w:val="24"/>
        </w:rPr>
      </w:pPr>
      <w:r w:rsidRPr="00226F10">
        <w:rPr>
          <w:noProof/>
          <w:sz w:val="24"/>
          <w:szCs w:val="24"/>
        </w:rPr>
        <w:drawing>
          <wp:inline distT="0" distB="0" distL="0" distR="0" wp14:anchorId="06F70BFE" wp14:editId="4E93CE10">
            <wp:extent cx="510793" cy="255182"/>
            <wp:effectExtent l="0" t="0" r="3810" b="0"/>
            <wp:docPr id="1354269986" name="Picture 1354269986" descr="A black and blue spir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6101" name="Picture 1627406101" descr="A black and blue spiral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63" cy="258514"/>
                    </a:xfrm>
                    <a:prstGeom prst="rect">
                      <a:avLst/>
                    </a:prstGeom>
                    <a:noFill/>
                  </pic:spPr>
                </pic:pic>
              </a:graphicData>
            </a:graphic>
          </wp:inline>
        </w:drawing>
      </w:r>
    </w:p>
    <w:p w14:paraId="63D5F520" w14:textId="2EC51BEF" w:rsidR="00277D7C" w:rsidRPr="00226F10" w:rsidRDefault="007E1C1C" w:rsidP="00277D7C">
      <w:pPr>
        <w:spacing w:line="240" w:lineRule="auto"/>
        <w:rPr>
          <w:rFonts w:ascii="Arial" w:eastAsia="Times New Roman" w:hAnsi="Arial" w:cs="Arial"/>
          <w:bCs/>
          <w:color w:val="000000" w:themeColor="text1"/>
          <w:sz w:val="24"/>
          <w:szCs w:val="24"/>
        </w:rPr>
      </w:pPr>
      <w:r w:rsidRPr="00226F10">
        <w:rPr>
          <w:rFonts w:ascii="Arial" w:eastAsia="Times New Roman" w:hAnsi="Arial" w:cs="Arial"/>
          <w:b/>
          <w:bCs/>
          <w:color w:val="000000" w:themeColor="text1"/>
          <w:sz w:val="24"/>
          <w:szCs w:val="24"/>
        </w:rPr>
        <w:t>Letter of Interest</w:t>
      </w:r>
      <w:r w:rsidRPr="00226F10">
        <w:rPr>
          <w:rFonts w:ascii="Arial" w:eastAsia="Times New Roman" w:hAnsi="Arial" w:cs="Arial"/>
          <w:color w:val="000000" w:themeColor="text1"/>
          <w:sz w:val="24"/>
          <w:szCs w:val="24"/>
        </w:rPr>
        <w:t xml:space="preserve"> </w:t>
      </w:r>
      <w:r w:rsidR="001D1DF8" w:rsidRPr="00226F10">
        <w:rPr>
          <w:rFonts w:ascii="Arial" w:eastAsia="Times New Roman" w:hAnsi="Arial" w:cs="Arial"/>
          <w:color w:val="000000" w:themeColor="text1"/>
          <w:sz w:val="24"/>
          <w:szCs w:val="24"/>
        </w:rPr>
        <w:t>(</w:t>
      </w:r>
      <w:r w:rsidR="001D1DF8" w:rsidRPr="00226F10">
        <w:rPr>
          <w:rFonts w:ascii="Arial" w:eastAsia="Times New Roman" w:hAnsi="Arial" w:cs="Arial"/>
          <w:bCs/>
          <w:color w:val="000000" w:themeColor="text1"/>
          <w:sz w:val="24"/>
          <w:szCs w:val="24"/>
        </w:rPr>
        <w:t>max. 350 words)</w:t>
      </w:r>
    </w:p>
    <w:p w14:paraId="548BC415" w14:textId="5340BE54" w:rsidR="001D1DF8" w:rsidRPr="00226F10" w:rsidRDefault="001D1DF8" w:rsidP="00277D7C">
      <w:pPr>
        <w:spacing w:line="240" w:lineRule="auto"/>
        <w:rPr>
          <w:rFonts w:ascii="Arial" w:eastAsia="Times New Roman" w:hAnsi="Arial" w:cs="Arial"/>
          <w:bCs/>
          <w:color w:val="000000" w:themeColor="text1"/>
          <w:sz w:val="24"/>
          <w:szCs w:val="24"/>
          <w:u w:val="single"/>
        </w:rPr>
      </w:pPr>
    </w:p>
    <w:p w14:paraId="3B05E937" w14:textId="77777777" w:rsidR="007E1C1C" w:rsidRPr="00226F10" w:rsidRDefault="007E1C1C" w:rsidP="00CF29E7">
      <w:pPr>
        <w:spacing w:before="360" w:line="240" w:lineRule="auto"/>
        <w:jc w:val="center"/>
        <w:rPr>
          <w:rFonts w:ascii="Arial" w:eastAsia="Times New Roman" w:hAnsi="Arial" w:cs="Arial"/>
          <w:b/>
          <w:bCs/>
          <w:color w:val="000000" w:themeColor="text1"/>
          <w:sz w:val="24"/>
          <w:szCs w:val="24"/>
        </w:rPr>
      </w:pPr>
      <w:r w:rsidRPr="00226F10">
        <w:rPr>
          <w:noProof/>
          <w:sz w:val="24"/>
          <w:szCs w:val="24"/>
        </w:rPr>
        <w:drawing>
          <wp:inline distT="0" distB="0" distL="0" distR="0" wp14:anchorId="1F9ACDF2" wp14:editId="10DB7CFB">
            <wp:extent cx="510793" cy="255182"/>
            <wp:effectExtent l="0" t="0" r="3810" b="0"/>
            <wp:docPr id="1444344898" name="Picture 1444344898" descr="A black and blue spir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06101" name="Picture 1627406101" descr="A black and blue spiral symb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63" cy="258514"/>
                    </a:xfrm>
                    <a:prstGeom prst="rect">
                      <a:avLst/>
                    </a:prstGeom>
                    <a:noFill/>
                  </pic:spPr>
                </pic:pic>
              </a:graphicData>
            </a:graphic>
          </wp:inline>
        </w:drawing>
      </w:r>
    </w:p>
    <w:p w14:paraId="6CD0C176" w14:textId="162A3992" w:rsidR="007E1C1C" w:rsidRPr="00226F10" w:rsidRDefault="007C2FBB" w:rsidP="007E1C1C">
      <w:pPr>
        <w:spacing w:line="240" w:lineRule="auto"/>
        <w:rPr>
          <w:rFonts w:ascii="Arial" w:eastAsia="Times New Roman" w:hAnsi="Arial" w:cs="Arial"/>
          <w:b/>
          <w:bCs/>
          <w:strike/>
          <w:color w:val="000000" w:themeColor="text1"/>
          <w:sz w:val="24"/>
          <w:szCs w:val="24"/>
        </w:rPr>
      </w:pPr>
      <w:r w:rsidRPr="00226F10">
        <w:rPr>
          <w:rFonts w:ascii="Arial" w:eastAsia="Times New Roman" w:hAnsi="Arial" w:cs="Arial"/>
          <w:b/>
          <w:bCs/>
          <w:color w:val="000000" w:themeColor="text1"/>
          <w:sz w:val="24"/>
          <w:szCs w:val="24"/>
        </w:rPr>
        <w:t>Submission Procedure</w:t>
      </w:r>
    </w:p>
    <w:p w14:paraId="3C058681" w14:textId="770A0E87" w:rsidR="007E1C1C" w:rsidRPr="00226F10" w:rsidRDefault="007E1C1C" w:rsidP="00277D7C">
      <w:pPr>
        <w:spacing w:line="240" w:lineRule="auto"/>
        <w:rPr>
          <w:rFonts w:ascii="Arial" w:eastAsia="Times New Roman" w:hAnsi="Arial" w:cs="Arial"/>
          <w:bCs/>
          <w:color w:val="000000" w:themeColor="text1"/>
          <w:sz w:val="24"/>
          <w:szCs w:val="24"/>
        </w:rPr>
      </w:pPr>
      <w:r w:rsidRPr="00226F10">
        <w:rPr>
          <w:rFonts w:ascii="Arial" w:eastAsia="Times New Roman" w:hAnsi="Arial" w:cs="Arial"/>
          <w:bCs/>
          <w:color w:val="000000" w:themeColor="text1"/>
          <w:sz w:val="24"/>
          <w:szCs w:val="24"/>
        </w:rPr>
        <w:t xml:space="preserve">To submit your application, email this form along with your </w:t>
      </w:r>
      <w:r w:rsidRPr="00847DFC">
        <w:rPr>
          <w:rFonts w:ascii="Arial" w:eastAsia="Times New Roman" w:hAnsi="Arial" w:cs="Arial"/>
          <w:b/>
          <w:color w:val="000000" w:themeColor="text1"/>
          <w:sz w:val="24"/>
          <w:szCs w:val="24"/>
        </w:rPr>
        <w:t>full CV</w:t>
      </w:r>
      <w:r w:rsidRPr="00226F10">
        <w:rPr>
          <w:rFonts w:ascii="Arial" w:eastAsia="Times New Roman" w:hAnsi="Arial" w:cs="Arial"/>
          <w:bCs/>
          <w:color w:val="000000" w:themeColor="text1"/>
          <w:sz w:val="24"/>
          <w:szCs w:val="24"/>
        </w:rPr>
        <w:t xml:space="preserve"> in PDF</w:t>
      </w:r>
      <w:r w:rsidR="00127AF1">
        <w:rPr>
          <w:rFonts w:ascii="Arial" w:eastAsia="Times New Roman" w:hAnsi="Arial" w:cs="Arial"/>
          <w:bCs/>
          <w:color w:val="000000" w:themeColor="text1"/>
          <w:sz w:val="24"/>
          <w:szCs w:val="24"/>
        </w:rPr>
        <w:t xml:space="preserve"> or Microsoft Word</w:t>
      </w:r>
      <w:r w:rsidRPr="00226F10">
        <w:rPr>
          <w:rFonts w:ascii="Arial" w:eastAsia="Times New Roman" w:hAnsi="Arial" w:cs="Arial"/>
          <w:bCs/>
          <w:color w:val="000000" w:themeColor="text1"/>
          <w:sz w:val="24"/>
          <w:szCs w:val="24"/>
        </w:rPr>
        <w:t xml:space="preserve"> format to the Editor-in-Chief at huysal9@gmail.com with the subject heading “JEM Volunteer Application”</w:t>
      </w:r>
      <w:r w:rsidR="007545F3" w:rsidRPr="00226F10">
        <w:rPr>
          <w:rFonts w:ascii="Arial" w:eastAsia="Times New Roman" w:hAnsi="Arial" w:cs="Arial"/>
          <w:bCs/>
          <w:color w:val="000000" w:themeColor="text1"/>
          <w:sz w:val="24"/>
          <w:szCs w:val="24"/>
        </w:rPr>
        <w:t xml:space="preserve"> before the deadline.</w:t>
      </w:r>
    </w:p>
    <w:sectPr w:rsidR="007E1C1C" w:rsidRPr="00226F10" w:rsidSect="00086031">
      <w:footerReference w:type="default" r:id="rId12"/>
      <w:footnotePr>
        <w:numFmt w:val="chicago"/>
      </w:footnotePr>
      <w:type w:val="continuous"/>
      <w:pgSz w:w="12240" w:h="15840"/>
      <w:pgMar w:top="1008" w:right="1008" w:bottom="1008" w:left="1008" w:header="54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FA4C" w14:textId="77777777" w:rsidR="00300761" w:rsidRDefault="00300761" w:rsidP="00D0543E">
      <w:pPr>
        <w:spacing w:after="0" w:line="240" w:lineRule="auto"/>
      </w:pPr>
      <w:r>
        <w:separator/>
      </w:r>
    </w:p>
  </w:endnote>
  <w:endnote w:type="continuationSeparator" w:id="0">
    <w:p w14:paraId="5C29FBCB" w14:textId="77777777" w:rsidR="00300761" w:rsidRDefault="00300761" w:rsidP="00D0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Light">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3234451"/>
      <w:docPartObj>
        <w:docPartGallery w:val="Page Numbers (Bottom of Page)"/>
        <w:docPartUnique/>
      </w:docPartObj>
    </w:sdtPr>
    <w:sdtContent>
      <w:p w14:paraId="720CA433" w14:textId="718F67FE" w:rsidR="00EE7880" w:rsidRDefault="00EE7880" w:rsidP="00EE78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7115F2B3" w14:textId="77777777" w:rsidR="00EE7880" w:rsidRDefault="00EE7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257707"/>
      <w:docPartObj>
        <w:docPartGallery w:val="Page Numbers (Bottom of Page)"/>
        <w:docPartUnique/>
      </w:docPartObj>
    </w:sdtPr>
    <w:sdtEndPr>
      <w:rPr>
        <w:rFonts w:ascii="Georgia" w:hAnsi="Georgia"/>
        <w:noProof/>
        <w:sz w:val="20"/>
        <w:szCs w:val="20"/>
      </w:rPr>
    </w:sdtEndPr>
    <w:sdtContent>
      <w:p w14:paraId="3E697702" w14:textId="3F1B0F8F" w:rsidR="0077352F" w:rsidRPr="00AE3A67" w:rsidRDefault="00AE3A67" w:rsidP="00AE3A67">
        <w:pPr>
          <w:pStyle w:val="Footer"/>
          <w:jc w:val="center"/>
          <w:rPr>
            <w:rFonts w:ascii="Georgia" w:hAnsi="Georgia"/>
            <w:sz w:val="20"/>
            <w:szCs w:val="20"/>
          </w:rPr>
        </w:pPr>
        <w:r w:rsidRPr="00AE3A67">
          <w:rPr>
            <w:rFonts w:ascii="Georgia" w:hAnsi="Georgia"/>
            <w:sz w:val="20"/>
            <w:szCs w:val="20"/>
          </w:rPr>
          <w:fldChar w:fldCharType="begin"/>
        </w:r>
        <w:r w:rsidRPr="00AE3A67">
          <w:rPr>
            <w:rFonts w:ascii="Georgia" w:hAnsi="Georgia"/>
            <w:sz w:val="20"/>
            <w:szCs w:val="20"/>
          </w:rPr>
          <w:instrText xml:space="preserve"> PAGE   \* MERGEFORMAT </w:instrText>
        </w:r>
        <w:r w:rsidRPr="00AE3A67">
          <w:rPr>
            <w:rFonts w:ascii="Georgia" w:hAnsi="Georgia"/>
            <w:sz w:val="20"/>
            <w:szCs w:val="20"/>
          </w:rPr>
          <w:fldChar w:fldCharType="separate"/>
        </w:r>
        <w:r w:rsidRPr="00AE3A67">
          <w:rPr>
            <w:rFonts w:ascii="Georgia" w:hAnsi="Georgia"/>
            <w:noProof/>
            <w:sz w:val="20"/>
            <w:szCs w:val="20"/>
          </w:rPr>
          <w:t>2</w:t>
        </w:r>
        <w:r w:rsidRPr="00AE3A67">
          <w:rPr>
            <w:rFonts w:ascii="Georgia" w:hAnsi="Georgi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8225084"/>
      <w:docPartObj>
        <w:docPartGallery w:val="Page Numbers (Bottom of Page)"/>
        <w:docPartUnique/>
      </w:docPartObj>
    </w:sdtPr>
    <w:sdtEndPr>
      <w:rPr>
        <w:rFonts w:ascii="Georgia" w:hAnsi="Georgia"/>
        <w:noProof/>
        <w:sz w:val="20"/>
        <w:szCs w:val="20"/>
      </w:rPr>
    </w:sdtEndPr>
    <w:sdtContent>
      <w:p w14:paraId="4497B3E7" w14:textId="50990803" w:rsidR="00AE3A67" w:rsidRPr="00AE3A67" w:rsidRDefault="00AE3A67" w:rsidP="00AE3A67">
        <w:pPr>
          <w:pStyle w:val="Footer"/>
          <w:jc w:val="center"/>
          <w:rPr>
            <w:rFonts w:ascii="Georgia" w:hAnsi="Georgia"/>
            <w:sz w:val="20"/>
            <w:szCs w:val="20"/>
          </w:rPr>
        </w:pPr>
        <w:r w:rsidRPr="00AE3A67">
          <w:rPr>
            <w:rFonts w:ascii="Georgia" w:hAnsi="Georgia"/>
            <w:sz w:val="20"/>
            <w:szCs w:val="20"/>
          </w:rPr>
          <w:fldChar w:fldCharType="begin"/>
        </w:r>
        <w:r w:rsidRPr="00AE3A67">
          <w:rPr>
            <w:rFonts w:ascii="Georgia" w:hAnsi="Georgia"/>
            <w:sz w:val="20"/>
            <w:szCs w:val="20"/>
          </w:rPr>
          <w:instrText xml:space="preserve"> PAGE   \* MERGEFORMAT </w:instrText>
        </w:r>
        <w:r w:rsidRPr="00AE3A67">
          <w:rPr>
            <w:rFonts w:ascii="Georgia" w:hAnsi="Georgia"/>
            <w:sz w:val="20"/>
            <w:szCs w:val="20"/>
          </w:rPr>
          <w:fldChar w:fldCharType="separate"/>
        </w:r>
        <w:r w:rsidRPr="00AE3A67">
          <w:rPr>
            <w:rFonts w:ascii="Georgia" w:hAnsi="Georgia"/>
            <w:noProof/>
            <w:sz w:val="20"/>
            <w:szCs w:val="20"/>
          </w:rPr>
          <w:t>2</w:t>
        </w:r>
        <w:r w:rsidRPr="00AE3A67">
          <w:rPr>
            <w:rFonts w:ascii="Georgia" w:hAnsi="Georg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52FD5" w14:textId="77777777" w:rsidR="00300761" w:rsidRDefault="00300761" w:rsidP="00D0543E">
      <w:pPr>
        <w:spacing w:after="0" w:line="240" w:lineRule="auto"/>
      </w:pPr>
      <w:r>
        <w:separator/>
      </w:r>
    </w:p>
  </w:footnote>
  <w:footnote w:type="continuationSeparator" w:id="0">
    <w:p w14:paraId="5EEFD343" w14:textId="77777777" w:rsidR="00300761" w:rsidRDefault="00300761" w:rsidP="00D0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DE80" w14:textId="77777777" w:rsidR="002A4547" w:rsidRDefault="000B2874" w:rsidP="00B22E6B">
    <w:pPr>
      <w:pStyle w:val="Header"/>
      <w:tabs>
        <w:tab w:val="left" w:pos="4590"/>
      </w:tabs>
      <w:ind w:left="4320"/>
      <w:rPr>
        <w:rFonts w:ascii="Candara Light" w:hAnsi="Candara Light"/>
        <w:color w:val="C00000"/>
      </w:rPr>
    </w:pPr>
    <w:r w:rsidRPr="000B2874">
      <w:rPr>
        <w:rFonts w:ascii="Candara Light" w:hAnsi="Candara Light"/>
        <w:noProof/>
        <w:color w:val="C00000"/>
      </w:rPr>
      <mc:AlternateContent>
        <mc:Choice Requires="wps">
          <w:drawing>
            <wp:anchor distT="45720" distB="45720" distL="114300" distR="114300" simplePos="0" relativeHeight="251659264" behindDoc="0" locked="0" layoutInCell="1" allowOverlap="1" wp14:anchorId="6BCE366C" wp14:editId="4BDCA0B1">
              <wp:simplePos x="0" y="0"/>
              <wp:positionH relativeFrom="margin">
                <wp:posOffset>1788795</wp:posOffset>
              </wp:positionH>
              <wp:positionV relativeFrom="paragraph">
                <wp:posOffset>5080</wp:posOffset>
              </wp:positionV>
              <wp:extent cx="91948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00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1EBDD2" w14:textId="2D5898B4" w:rsidR="009723C0" w:rsidRDefault="000B2874" w:rsidP="009723C0">
                          <w:r>
                            <w:rPr>
                              <w:noProof/>
                            </w:rPr>
                            <w:drawing>
                              <wp:inline distT="0" distB="0" distL="0" distR="0" wp14:anchorId="6D60DD6B" wp14:editId="29F73F06">
                                <wp:extent cx="763078" cy="426701"/>
                                <wp:effectExtent l="0" t="0" r="8890" b="0"/>
                                <wp:docPr id="144108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77505"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63078" cy="4267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E366C" id="_x0000_t202" coordsize="21600,21600" o:spt="202" path="m,l,21600r21600,l21600,xe">
              <v:stroke joinstyle="miter"/>
              <v:path gradientshapeok="t" o:connecttype="rect"/>
            </v:shapetype>
            <v:shape id="Text Box 2" o:spid="_x0000_s1026" type="#_x0000_t202" style="position:absolute;left:0;text-align:left;margin-left:140.85pt;margin-top:.4pt;width:72.4pt;height:3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tvKQIAAKAEAAAOAAAAZHJzL2Uyb0RvYy54bWysVNuO0zAQfUfiHyy/06SlC9uo6WrpahHS&#10;chELH+A4dhOt4zFjb5Py9YydtFvgaREv0XguZ87csr4aOsP2Cn0LtuTzWc6ZshLq1u5K/v3b7atL&#10;znwQthYGrCr5QXl+tXn5Yt27Qi2gAVMrZARifdG7kjchuCLLvGxUJ/wMnLJk1ICdCPTEXVaj6Am9&#10;M9kiz99kPWDtEKTynrQ3o5FvEr7WSobPWnsVmCk5cQvpi+lbxW+2WYtih8I1rZxoiH9g0YnWUtIT&#10;1I0Igj1i+xdU10oEDzrMJHQZaN1KlWqgaub5H9XcN8KpVAs1x7tTm/z/g5Wf9vfuC7IwvIOBBpiK&#10;8O4O5INnFraNsDt1jQh9o0RNieexZVnvfDGFxlb7wkeQqv8INQ1ZPAZIQIPGLnaF6mSETgM4nJqu&#10;hsAkKVfz1fKSLJJMF3n+muSYQRTHYIc+vFfQsSiUHGmmCVzs73wYXY8uMZeF29aYNFdjf1MQZtQk&#10;8pHvxDwcjIp+xn5VmrV1IhoVXuKu2hpk477QQhPN49YkMAqIjpoSPjN2ConRKq3pM+NPQSk/2HCK&#10;71oLOI4xHpGKBewFrX/9MM6O+I7+x1aMDYhTDEM1UOeiWEF9oJEijCdDJ05CA/iTs57OpeT+x6NA&#10;xZn5YGktVvPlMt5Xeiwv3i7ogeeW6twirCSokgfORnEbUo9jMRauaX10m0b7xGQiS2eQlmM62Xhn&#10;5+/k9fRj2fwCAAD//wMAUEsDBBQABgAIAAAAIQAUdxFe3AAAAAcBAAAPAAAAZHJzL2Rvd25yZXYu&#10;eG1sTI/BTsMwEETvSPyDtUjcqN2oTduQTYVAXEEUqNSbm2yTiHgdxW4T/p7lBMfRjGbe5NvJdepC&#10;Q2g9I8xnBhRx6auWa4SP9+e7NagQLVe280wI3xRgW1xf5Tar/MhvdNnFWkkJh8wiNDH2mdahbMjZ&#10;MPM9sXgnPzgbRQ61rgY7SrnrdGJMqp1tWRYa29NjQ+XX7uwQPl9Oh/3CvNZPbtmPfjKa3UYj3t5M&#10;D/egIk3xLwy/+IIOhTAd/ZmroDqEZD1fSRRBDoi9SNIlqCPCapOCLnL9n7/4AQAA//8DAFBLAQIt&#10;ABQABgAIAAAAIQC2gziS/gAAAOEBAAATAAAAAAAAAAAAAAAAAAAAAABbQ29udGVudF9UeXBlc10u&#10;eG1sUEsBAi0AFAAGAAgAAAAhADj9If/WAAAAlAEAAAsAAAAAAAAAAAAAAAAALwEAAF9yZWxzLy5y&#10;ZWxzUEsBAi0AFAAGAAgAAAAhAHzKu28pAgAAoAQAAA4AAAAAAAAAAAAAAAAALgIAAGRycy9lMm9E&#10;b2MueG1sUEsBAi0AFAAGAAgAAAAhABR3EV7cAAAABwEAAA8AAAAAAAAAAAAAAAAAgwQAAGRycy9k&#10;b3ducmV2LnhtbFBLBQYAAAAABAAEAPMAAACMBQAAAAA=&#10;" filled="f" stroked="f">
              <v:textbox>
                <w:txbxContent>
                  <w:p w14:paraId="751EBDD2" w14:textId="2D5898B4" w:rsidR="009723C0" w:rsidRDefault="000B2874" w:rsidP="009723C0">
                    <w:r>
                      <w:rPr>
                        <w:noProof/>
                      </w:rPr>
                      <w:drawing>
                        <wp:inline distT="0" distB="0" distL="0" distR="0" wp14:anchorId="6D60DD6B" wp14:editId="29F73F06">
                          <wp:extent cx="763078" cy="426701"/>
                          <wp:effectExtent l="0" t="0" r="8890" b="0"/>
                          <wp:docPr id="144108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77505" name="Picture 1"/>
                                  <pic:cNvPicPr>
                                    <a:picLocks noChangeAspect="1" noChangeArrowheads="1"/>
                                  </pic:cNvPicPr>
                                </pic:nvPicPr>
                                <pic:blipFill>
                                  <a:blip r:embed="rId3">
                                    <a:extLst>
                                      <a:ext uri="{96DAC541-7B7A-43D3-8B79-37D633B846F1}">
                                        <asvg:svgBlip xmlns:asvg="http://schemas.microsoft.com/office/drawing/2016/SVG/main" r:embed="rId4"/>
                                      </a:ext>
                                    </a:extLst>
                                  </a:blip>
                                  <a:stretch>
                                    <a:fillRect/>
                                  </a:stretch>
                                </pic:blipFill>
                                <pic:spPr bwMode="auto">
                                  <a:xfrm>
                                    <a:off x="0" y="0"/>
                                    <a:ext cx="763078" cy="426701"/>
                                  </a:xfrm>
                                  <a:prstGeom prst="rect">
                                    <a:avLst/>
                                  </a:prstGeom>
                                </pic:spPr>
                              </pic:pic>
                            </a:graphicData>
                          </a:graphic>
                        </wp:inline>
                      </w:drawing>
                    </w:r>
                  </w:p>
                </w:txbxContent>
              </v:textbox>
              <w10:wrap type="square" anchorx="margin"/>
            </v:shape>
          </w:pict>
        </mc:Fallback>
      </mc:AlternateContent>
    </w:r>
    <w:r w:rsidR="00A70072" w:rsidRPr="000B2874">
      <w:rPr>
        <w:rFonts w:ascii="Candara Light" w:hAnsi="Candara Light"/>
        <w:color w:val="C00000"/>
      </w:rPr>
      <w:t>Journal of Education</w:t>
    </w:r>
  </w:p>
  <w:p w14:paraId="5E4721D8" w14:textId="52210D0F" w:rsidR="00A70072" w:rsidRDefault="000B2874" w:rsidP="00B22E6B">
    <w:pPr>
      <w:pStyle w:val="Header"/>
      <w:tabs>
        <w:tab w:val="left" w:pos="4590"/>
      </w:tabs>
      <w:ind w:left="4320"/>
      <w:rPr>
        <w:rFonts w:ascii="Candara Light" w:hAnsi="Candara Light"/>
      </w:rPr>
    </w:pPr>
    <w:r w:rsidRPr="000B2874">
      <w:rPr>
        <w:rFonts w:ascii="Candara Light" w:hAnsi="Candara Light"/>
        <w:color w:val="C00000"/>
      </w:rPr>
      <w:t>for Multilingualism</w:t>
    </w:r>
  </w:p>
  <w:p w14:paraId="35929653" w14:textId="14B5578C" w:rsidR="003E2AD2" w:rsidRPr="000B2874" w:rsidRDefault="003E2AD2" w:rsidP="00B22E6B">
    <w:pPr>
      <w:pStyle w:val="Header"/>
      <w:tabs>
        <w:tab w:val="left" w:pos="3060"/>
        <w:tab w:val="left" w:pos="4320"/>
        <w:tab w:val="left" w:pos="4590"/>
      </w:tabs>
      <w:ind w:left="4320"/>
      <w:rPr>
        <w:rFonts w:ascii="Candara Light" w:hAnsi="Candara Light"/>
        <w:color w:val="C00000"/>
      </w:rPr>
    </w:pPr>
    <w:r w:rsidRPr="000B2874">
      <w:rPr>
        <w:rFonts w:ascii="Candara Light" w:hAnsi="Candara Light"/>
        <w:color w:val="C00000"/>
      </w:rPr>
      <w:t>www.</w:t>
    </w:r>
    <w:r w:rsidR="000B2874" w:rsidRPr="000B2874">
      <w:rPr>
        <w:rFonts w:ascii="Candara Light" w:hAnsi="Candara Light"/>
        <w:color w:val="C00000"/>
      </w:rPr>
      <w:t>jemp</w:t>
    </w:r>
    <w:r w:rsidRPr="000B2874">
      <w:rPr>
        <w:rFonts w:ascii="Candara Light" w:hAnsi="Candara Light"/>
        <w:color w:val="C00000"/>
      </w:rPr>
      <w:t>ub.com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B78DE"/>
    <w:multiLevelType w:val="hybridMultilevel"/>
    <w:tmpl w:val="408A3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6F7883"/>
    <w:multiLevelType w:val="hybridMultilevel"/>
    <w:tmpl w:val="3DE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54E72"/>
    <w:multiLevelType w:val="hybridMultilevel"/>
    <w:tmpl w:val="793E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95E89"/>
    <w:multiLevelType w:val="hybridMultilevel"/>
    <w:tmpl w:val="E398F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842DB0"/>
    <w:multiLevelType w:val="hybridMultilevel"/>
    <w:tmpl w:val="EB20C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491475">
    <w:abstractNumId w:val="0"/>
  </w:num>
  <w:num w:numId="2" w16cid:durableId="787356033">
    <w:abstractNumId w:val="1"/>
  </w:num>
  <w:num w:numId="3" w16cid:durableId="742263795">
    <w:abstractNumId w:val="4"/>
  </w:num>
  <w:num w:numId="4" w16cid:durableId="1823305946">
    <w:abstractNumId w:val="2"/>
  </w:num>
  <w:num w:numId="5" w16cid:durableId="1888450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CE"/>
    <w:rsid w:val="00027E84"/>
    <w:rsid w:val="000327F6"/>
    <w:rsid w:val="00043F1C"/>
    <w:rsid w:val="00047B15"/>
    <w:rsid w:val="000548E5"/>
    <w:rsid w:val="0007672C"/>
    <w:rsid w:val="00076B0B"/>
    <w:rsid w:val="000803C5"/>
    <w:rsid w:val="00085E79"/>
    <w:rsid w:val="00086031"/>
    <w:rsid w:val="000943F9"/>
    <w:rsid w:val="00094FC2"/>
    <w:rsid w:val="000A730B"/>
    <w:rsid w:val="000B2874"/>
    <w:rsid w:val="000B678F"/>
    <w:rsid w:val="000B6DE4"/>
    <w:rsid w:val="000C52BB"/>
    <w:rsid w:val="000C6BEF"/>
    <w:rsid w:val="000D2C4B"/>
    <w:rsid w:val="000D6255"/>
    <w:rsid w:val="000F4615"/>
    <w:rsid w:val="00100DE7"/>
    <w:rsid w:val="00101E6F"/>
    <w:rsid w:val="00105694"/>
    <w:rsid w:val="0011331B"/>
    <w:rsid w:val="00120DDA"/>
    <w:rsid w:val="0012516B"/>
    <w:rsid w:val="00127AF1"/>
    <w:rsid w:val="00135A01"/>
    <w:rsid w:val="001378CC"/>
    <w:rsid w:val="00141F1E"/>
    <w:rsid w:val="0014652E"/>
    <w:rsid w:val="0015155C"/>
    <w:rsid w:val="001568F4"/>
    <w:rsid w:val="00162CF9"/>
    <w:rsid w:val="0017266D"/>
    <w:rsid w:val="0017679B"/>
    <w:rsid w:val="00180027"/>
    <w:rsid w:val="00183AF2"/>
    <w:rsid w:val="00187B5A"/>
    <w:rsid w:val="001A3D57"/>
    <w:rsid w:val="001A6D91"/>
    <w:rsid w:val="001A6FD7"/>
    <w:rsid w:val="001B53C8"/>
    <w:rsid w:val="001B6FDF"/>
    <w:rsid w:val="001C0BF2"/>
    <w:rsid w:val="001C6C8B"/>
    <w:rsid w:val="001D1DF8"/>
    <w:rsid w:val="001E2641"/>
    <w:rsid w:val="001E357D"/>
    <w:rsid w:val="001E65DC"/>
    <w:rsid w:val="001F27CA"/>
    <w:rsid w:val="001F5EFE"/>
    <w:rsid w:val="00205189"/>
    <w:rsid w:val="00220E78"/>
    <w:rsid w:val="00226F10"/>
    <w:rsid w:val="00240C4A"/>
    <w:rsid w:val="002450ED"/>
    <w:rsid w:val="002460EE"/>
    <w:rsid w:val="00246F4C"/>
    <w:rsid w:val="00251737"/>
    <w:rsid w:val="00260CBF"/>
    <w:rsid w:val="002663F2"/>
    <w:rsid w:val="00277D7C"/>
    <w:rsid w:val="00287290"/>
    <w:rsid w:val="00292C8C"/>
    <w:rsid w:val="002931D7"/>
    <w:rsid w:val="002A0761"/>
    <w:rsid w:val="002A19AA"/>
    <w:rsid w:val="002A2411"/>
    <w:rsid w:val="002A3DB7"/>
    <w:rsid w:val="002A4547"/>
    <w:rsid w:val="002A4995"/>
    <w:rsid w:val="002D0DEF"/>
    <w:rsid w:val="002D3DE2"/>
    <w:rsid w:val="002E2BAD"/>
    <w:rsid w:val="002F457A"/>
    <w:rsid w:val="00300761"/>
    <w:rsid w:val="003115BB"/>
    <w:rsid w:val="003344E4"/>
    <w:rsid w:val="00343D9F"/>
    <w:rsid w:val="003452BE"/>
    <w:rsid w:val="0035254F"/>
    <w:rsid w:val="00356ED5"/>
    <w:rsid w:val="003611DF"/>
    <w:rsid w:val="00363D3B"/>
    <w:rsid w:val="00363DB0"/>
    <w:rsid w:val="00365B80"/>
    <w:rsid w:val="00396C46"/>
    <w:rsid w:val="003A6D0C"/>
    <w:rsid w:val="003B0B56"/>
    <w:rsid w:val="003B442D"/>
    <w:rsid w:val="003B6A86"/>
    <w:rsid w:val="003C036C"/>
    <w:rsid w:val="003C28A6"/>
    <w:rsid w:val="003C4465"/>
    <w:rsid w:val="003C59C6"/>
    <w:rsid w:val="003D246D"/>
    <w:rsid w:val="003E03A3"/>
    <w:rsid w:val="003E2AD2"/>
    <w:rsid w:val="003E6103"/>
    <w:rsid w:val="003F037C"/>
    <w:rsid w:val="003F199E"/>
    <w:rsid w:val="003F2F71"/>
    <w:rsid w:val="003F2F8A"/>
    <w:rsid w:val="003F4881"/>
    <w:rsid w:val="00411B0C"/>
    <w:rsid w:val="00434FD1"/>
    <w:rsid w:val="0043517E"/>
    <w:rsid w:val="004400F1"/>
    <w:rsid w:val="004412E7"/>
    <w:rsid w:val="00441E4E"/>
    <w:rsid w:val="004438FA"/>
    <w:rsid w:val="00447D5D"/>
    <w:rsid w:val="00455C04"/>
    <w:rsid w:val="004621D7"/>
    <w:rsid w:val="0047015D"/>
    <w:rsid w:val="00491347"/>
    <w:rsid w:val="004A1ED1"/>
    <w:rsid w:val="004A2105"/>
    <w:rsid w:val="004A3264"/>
    <w:rsid w:val="004A7233"/>
    <w:rsid w:val="004C251D"/>
    <w:rsid w:val="004C661D"/>
    <w:rsid w:val="004C6E19"/>
    <w:rsid w:val="004D1397"/>
    <w:rsid w:val="004D48D7"/>
    <w:rsid w:val="004E5DD3"/>
    <w:rsid w:val="00500BB5"/>
    <w:rsid w:val="00512539"/>
    <w:rsid w:val="005150C0"/>
    <w:rsid w:val="00520AA9"/>
    <w:rsid w:val="005240F0"/>
    <w:rsid w:val="005244C4"/>
    <w:rsid w:val="005319F1"/>
    <w:rsid w:val="00533239"/>
    <w:rsid w:val="005347DB"/>
    <w:rsid w:val="00545A29"/>
    <w:rsid w:val="0054626E"/>
    <w:rsid w:val="005540FE"/>
    <w:rsid w:val="00563A6E"/>
    <w:rsid w:val="005673DD"/>
    <w:rsid w:val="00572F9D"/>
    <w:rsid w:val="005741D9"/>
    <w:rsid w:val="005831DF"/>
    <w:rsid w:val="00590E3F"/>
    <w:rsid w:val="00597F40"/>
    <w:rsid w:val="005B14BE"/>
    <w:rsid w:val="005B6039"/>
    <w:rsid w:val="005C38F8"/>
    <w:rsid w:val="005E52B0"/>
    <w:rsid w:val="005E76B0"/>
    <w:rsid w:val="005F1102"/>
    <w:rsid w:val="005F3A98"/>
    <w:rsid w:val="0060024B"/>
    <w:rsid w:val="00601866"/>
    <w:rsid w:val="00602209"/>
    <w:rsid w:val="00606758"/>
    <w:rsid w:val="006110E7"/>
    <w:rsid w:val="00615F10"/>
    <w:rsid w:val="00616971"/>
    <w:rsid w:val="00630635"/>
    <w:rsid w:val="0063264B"/>
    <w:rsid w:val="00635F15"/>
    <w:rsid w:val="0064765C"/>
    <w:rsid w:val="00647F75"/>
    <w:rsid w:val="006505E8"/>
    <w:rsid w:val="006551D9"/>
    <w:rsid w:val="0066195F"/>
    <w:rsid w:val="00683EBA"/>
    <w:rsid w:val="00691583"/>
    <w:rsid w:val="006A330B"/>
    <w:rsid w:val="006A3442"/>
    <w:rsid w:val="006B0511"/>
    <w:rsid w:val="006B4136"/>
    <w:rsid w:val="006C2AE2"/>
    <w:rsid w:val="006C4F97"/>
    <w:rsid w:val="006C6E03"/>
    <w:rsid w:val="006E1C2B"/>
    <w:rsid w:val="006E22B7"/>
    <w:rsid w:val="006E795B"/>
    <w:rsid w:val="006F024C"/>
    <w:rsid w:val="006F1F3F"/>
    <w:rsid w:val="007074E9"/>
    <w:rsid w:val="00723EFA"/>
    <w:rsid w:val="00737A72"/>
    <w:rsid w:val="00742A8B"/>
    <w:rsid w:val="00747B9E"/>
    <w:rsid w:val="007545F3"/>
    <w:rsid w:val="007548F8"/>
    <w:rsid w:val="007624B9"/>
    <w:rsid w:val="007710CC"/>
    <w:rsid w:val="0077352F"/>
    <w:rsid w:val="007753CE"/>
    <w:rsid w:val="00776951"/>
    <w:rsid w:val="007845A8"/>
    <w:rsid w:val="00791A04"/>
    <w:rsid w:val="007A2BA4"/>
    <w:rsid w:val="007B2CA4"/>
    <w:rsid w:val="007B703B"/>
    <w:rsid w:val="007C1E64"/>
    <w:rsid w:val="007C2FBB"/>
    <w:rsid w:val="007D269A"/>
    <w:rsid w:val="007D7573"/>
    <w:rsid w:val="007E1A28"/>
    <w:rsid w:val="007E1C1C"/>
    <w:rsid w:val="007E29E0"/>
    <w:rsid w:val="007E5027"/>
    <w:rsid w:val="007F0350"/>
    <w:rsid w:val="007F47ED"/>
    <w:rsid w:val="00826B0D"/>
    <w:rsid w:val="00826EB7"/>
    <w:rsid w:val="00834F30"/>
    <w:rsid w:val="00842AE9"/>
    <w:rsid w:val="00847DFC"/>
    <w:rsid w:val="008568AB"/>
    <w:rsid w:val="00863B0B"/>
    <w:rsid w:val="008858E3"/>
    <w:rsid w:val="008865C2"/>
    <w:rsid w:val="008B02B4"/>
    <w:rsid w:val="008B3396"/>
    <w:rsid w:val="008C0313"/>
    <w:rsid w:val="008C35D4"/>
    <w:rsid w:val="008C6FB1"/>
    <w:rsid w:val="008C7DC7"/>
    <w:rsid w:val="008D2240"/>
    <w:rsid w:val="008D28D8"/>
    <w:rsid w:val="008E41F3"/>
    <w:rsid w:val="008F169F"/>
    <w:rsid w:val="008F201A"/>
    <w:rsid w:val="008F62A7"/>
    <w:rsid w:val="00903ED2"/>
    <w:rsid w:val="00905D2F"/>
    <w:rsid w:val="00910314"/>
    <w:rsid w:val="00916F80"/>
    <w:rsid w:val="009247F2"/>
    <w:rsid w:val="009251DE"/>
    <w:rsid w:val="00934CC0"/>
    <w:rsid w:val="00942F68"/>
    <w:rsid w:val="0094307A"/>
    <w:rsid w:val="00966DCC"/>
    <w:rsid w:val="009723C0"/>
    <w:rsid w:val="00972B04"/>
    <w:rsid w:val="00972C8A"/>
    <w:rsid w:val="00974B7C"/>
    <w:rsid w:val="00975CAE"/>
    <w:rsid w:val="00980131"/>
    <w:rsid w:val="0098786F"/>
    <w:rsid w:val="009A19A1"/>
    <w:rsid w:val="009A5566"/>
    <w:rsid w:val="009A5D2B"/>
    <w:rsid w:val="009C4E1C"/>
    <w:rsid w:val="009C684A"/>
    <w:rsid w:val="009D0869"/>
    <w:rsid w:val="009D2F8E"/>
    <w:rsid w:val="009D7027"/>
    <w:rsid w:val="009E17D4"/>
    <w:rsid w:val="009E5874"/>
    <w:rsid w:val="009F0040"/>
    <w:rsid w:val="00A03663"/>
    <w:rsid w:val="00A04265"/>
    <w:rsid w:val="00A04640"/>
    <w:rsid w:val="00A0485F"/>
    <w:rsid w:val="00A05238"/>
    <w:rsid w:val="00A05CE3"/>
    <w:rsid w:val="00A36766"/>
    <w:rsid w:val="00A368D3"/>
    <w:rsid w:val="00A43B84"/>
    <w:rsid w:val="00A52815"/>
    <w:rsid w:val="00A57751"/>
    <w:rsid w:val="00A62E30"/>
    <w:rsid w:val="00A66199"/>
    <w:rsid w:val="00A66585"/>
    <w:rsid w:val="00A70072"/>
    <w:rsid w:val="00A82C17"/>
    <w:rsid w:val="00A87742"/>
    <w:rsid w:val="00AC16DB"/>
    <w:rsid w:val="00AD0F2E"/>
    <w:rsid w:val="00AD1B2E"/>
    <w:rsid w:val="00AD7FD7"/>
    <w:rsid w:val="00AE1E96"/>
    <w:rsid w:val="00AE3A67"/>
    <w:rsid w:val="00AF1913"/>
    <w:rsid w:val="00AF2357"/>
    <w:rsid w:val="00AF5D41"/>
    <w:rsid w:val="00B012BB"/>
    <w:rsid w:val="00B06F2A"/>
    <w:rsid w:val="00B22E6B"/>
    <w:rsid w:val="00B43BAC"/>
    <w:rsid w:val="00B51F65"/>
    <w:rsid w:val="00B54E73"/>
    <w:rsid w:val="00B60D1B"/>
    <w:rsid w:val="00B60EAD"/>
    <w:rsid w:val="00B621C1"/>
    <w:rsid w:val="00B629EE"/>
    <w:rsid w:val="00B633EF"/>
    <w:rsid w:val="00B8073A"/>
    <w:rsid w:val="00B93F80"/>
    <w:rsid w:val="00BA2BA2"/>
    <w:rsid w:val="00BA4C78"/>
    <w:rsid w:val="00BA5FC7"/>
    <w:rsid w:val="00BB4212"/>
    <w:rsid w:val="00BC61F3"/>
    <w:rsid w:val="00BD1197"/>
    <w:rsid w:val="00BD3004"/>
    <w:rsid w:val="00BF11C7"/>
    <w:rsid w:val="00BF27B7"/>
    <w:rsid w:val="00BF49AA"/>
    <w:rsid w:val="00BF56FE"/>
    <w:rsid w:val="00C13AA0"/>
    <w:rsid w:val="00C172DC"/>
    <w:rsid w:val="00C17984"/>
    <w:rsid w:val="00C21971"/>
    <w:rsid w:val="00C5370B"/>
    <w:rsid w:val="00C5520E"/>
    <w:rsid w:val="00C60797"/>
    <w:rsid w:val="00C65306"/>
    <w:rsid w:val="00C96237"/>
    <w:rsid w:val="00CA4DD4"/>
    <w:rsid w:val="00CA6422"/>
    <w:rsid w:val="00CA6C36"/>
    <w:rsid w:val="00CA738F"/>
    <w:rsid w:val="00CB245F"/>
    <w:rsid w:val="00CD1DCC"/>
    <w:rsid w:val="00CD3ECF"/>
    <w:rsid w:val="00CD58D2"/>
    <w:rsid w:val="00CD6C12"/>
    <w:rsid w:val="00CE363E"/>
    <w:rsid w:val="00CE6029"/>
    <w:rsid w:val="00CE70FA"/>
    <w:rsid w:val="00CF0CF3"/>
    <w:rsid w:val="00CF29E7"/>
    <w:rsid w:val="00D04261"/>
    <w:rsid w:val="00D0543E"/>
    <w:rsid w:val="00D05DC8"/>
    <w:rsid w:val="00D14C3F"/>
    <w:rsid w:val="00D15325"/>
    <w:rsid w:val="00D27CC4"/>
    <w:rsid w:val="00D323CC"/>
    <w:rsid w:val="00D32647"/>
    <w:rsid w:val="00D335B2"/>
    <w:rsid w:val="00D42299"/>
    <w:rsid w:val="00D42B63"/>
    <w:rsid w:val="00D5283E"/>
    <w:rsid w:val="00D71B27"/>
    <w:rsid w:val="00D74E9C"/>
    <w:rsid w:val="00D750F7"/>
    <w:rsid w:val="00D87ED3"/>
    <w:rsid w:val="00D90E5F"/>
    <w:rsid w:val="00D95145"/>
    <w:rsid w:val="00D957B5"/>
    <w:rsid w:val="00D97445"/>
    <w:rsid w:val="00DA6639"/>
    <w:rsid w:val="00DA6F9F"/>
    <w:rsid w:val="00DD1CA3"/>
    <w:rsid w:val="00DD47B4"/>
    <w:rsid w:val="00DD5F75"/>
    <w:rsid w:val="00DE0A87"/>
    <w:rsid w:val="00DE0E33"/>
    <w:rsid w:val="00DE376F"/>
    <w:rsid w:val="00DF443F"/>
    <w:rsid w:val="00DF5C38"/>
    <w:rsid w:val="00E2157E"/>
    <w:rsid w:val="00E26B70"/>
    <w:rsid w:val="00E33C18"/>
    <w:rsid w:val="00E4285E"/>
    <w:rsid w:val="00E54E22"/>
    <w:rsid w:val="00E568CA"/>
    <w:rsid w:val="00E62489"/>
    <w:rsid w:val="00E6316A"/>
    <w:rsid w:val="00E704C4"/>
    <w:rsid w:val="00E73E1A"/>
    <w:rsid w:val="00E777E0"/>
    <w:rsid w:val="00E80B95"/>
    <w:rsid w:val="00EB18DE"/>
    <w:rsid w:val="00EB3DC3"/>
    <w:rsid w:val="00EC36A9"/>
    <w:rsid w:val="00ED6CC3"/>
    <w:rsid w:val="00EE1F9C"/>
    <w:rsid w:val="00EE21E6"/>
    <w:rsid w:val="00EE7880"/>
    <w:rsid w:val="00EF0BE7"/>
    <w:rsid w:val="00EF10FB"/>
    <w:rsid w:val="00EF4B46"/>
    <w:rsid w:val="00F02385"/>
    <w:rsid w:val="00F127ED"/>
    <w:rsid w:val="00F1652B"/>
    <w:rsid w:val="00F2099D"/>
    <w:rsid w:val="00F21450"/>
    <w:rsid w:val="00F22EFA"/>
    <w:rsid w:val="00F31F87"/>
    <w:rsid w:val="00F351F5"/>
    <w:rsid w:val="00F42E40"/>
    <w:rsid w:val="00F453FF"/>
    <w:rsid w:val="00F508A3"/>
    <w:rsid w:val="00F60516"/>
    <w:rsid w:val="00F62F49"/>
    <w:rsid w:val="00F64290"/>
    <w:rsid w:val="00F70345"/>
    <w:rsid w:val="00F91215"/>
    <w:rsid w:val="00F9250E"/>
    <w:rsid w:val="00F92BC4"/>
    <w:rsid w:val="00F95481"/>
    <w:rsid w:val="00FA5DCB"/>
    <w:rsid w:val="00FB3DC1"/>
    <w:rsid w:val="00FC09BC"/>
    <w:rsid w:val="00FC3D2A"/>
    <w:rsid w:val="00FC73B4"/>
    <w:rsid w:val="00FD6B8B"/>
    <w:rsid w:val="00FE47A0"/>
    <w:rsid w:val="00FE66DE"/>
    <w:rsid w:val="00FF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0BA26"/>
  <w14:discardImageEditingData/>
  <w14:defaultImageDpi w14:val="32767"/>
  <w15:chartTrackingRefBased/>
  <w15:docId w15:val="{DC77637D-8123-4811-A4DD-C927F2FE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43E"/>
  </w:style>
  <w:style w:type="paragraph" w:styleId="Footer">
    <w:name w:val="footer"/>
    <w:basedOn w:val="Normal"/>
    <w:link w:val="FooterChar"/>
    <w:uiPriority w:val="99"/>
    <w:unhideWhenUsed/>
    <w:rsid w:val="00D05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43E"/>
  </w:style>
  <w:style w:type="paragraph" w:styleId="FootnoteText">
    <w:name w:val="footnote text"/>
    <w:basedOn w:val="Normal"/>
    <w:link w:val="FootnoteTextChar"/>
    <w:uiPriority w:val="99"/>
    <w:semiHidden/>
    <w:unhideWhenUsed/>
    <w:rsid w:val="002A3D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DB7"/>
    <w:rPr>
      <w:sz w:val="20"/>
      <w:szCs w:val="20"/>
    </w:rPr>
  </w:style>
  <w:style w:type="character" w:styleId="FootnoteReference">
    <w:name w:val="footnote reference"/>
    <w:basedOn w:val="DefaultParagraphFont"/>
    <w:uiPriority w:val="99"/>
    <w:semiHidden/>
    <w:unhideWhenUsed/>
    <w:rsid w:val="002A3DB7"/>
    <w:rPr>
      <w:vertAlign w:val="superscript"/>
    </w:rPr>
  </w:style>
  <w:style w:type="paragraph" w:styleId="ListParagraph">
    <w:name w:val="List Paragraph"/>
    <w:basedOn w:val="Normal"/>
    <w:uiPriority w:val="34"/>
    <w:qFormat/>
    <w:rsid w:val="002A0761"/>
    <w:pPr>
      <w:ind w:left="720"/>
      <w:contextualSpacing/>
    </w:pPr>
  </w:style>
  <w:style w:type="character" w:styleId="Hyperlink">
    <w:name w:val="Hyperlink"/>
    <w:basedOn w:val="DefaultParagraphFont"/>
    <w:uiPriority w:val="99"/>
    <w:unhideWhenUsed/>
    <w:rsid w:val="0066195F"/>
    <w:rPr>
      <w:color w:val="0563C1" w:themeColor="hyperlink"/>
      <w:u w:val="single"/>
    </w:rPr>
  </w:style>
  <w:style w:type="character" w:styleId="UnresolvedMention">
    <w:name w:val="Unresolved Mention"/>
    <w:basedOn w:val="DefaultParagraphFont"/>
    <w:uiPriority w:val="99"/>
    <w:semiHidden/>
    <w:unhideWhenUsed/>
    <w:rsid w:val="0066195F"/>
    <w:rPr>
      <w:color w:val="605E5C"/>
      <w:shd w:val="clear" w:color="auto" w:fill="E1DFDD"/>
    </w:rPr>
  </w:style>
  <w:style w:type="paragraph" w:styleId="NormalWeb">
    <w:name w:val="Normal (Web)"/>
    <w:basedOn w:val="Normal"/>
    <w:uiPriority w:val="99"/>
    <w:unhideWhenUsed/>
    <w:rsid w:val="00B60D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0D1B"/>
    <w:rPr>
      <w:i/>
      <w:iCs/>
    </w:rPr>
  </w:style>
  <w:style w:type="character" w:styleId="PageNumber">
    <w:name w:val="page number"/>
    <w:basedOn w:val="DefaultParagraphFont"/>
    <w:uiPriority w:val="99"/>
    <w:semiHidden/>
    <w:unhideWhenUsed/>
    <w:rsid w:val="00EE7880"/>
  </w:style>
  <w:style w:type="paragraph" w:styleId="Revision">
    <w:name w:val="Revision"/>
    <w:hidden/>
    <w:uiPriority w:val="99"/>
    <w:semiHidden/>
    <w:rsid w:val="00737A72"/>
    <w:pPr>
      <w:spacing w:after="0" w:line="240" w:lineRule="auto"/>
    </w:pPr>
  </w:style>
  <w:style w:type="paragraph" w:styleId="NoSpacing">
    <w:name w:val="No Spacing"/>
    <w:uiPriority w:val="1"/>
    <w:qFormat/>
    <w:rsid w:val="004400F1"/>
    <w:pPr>
      <w:spacing w:after="0" w:line="240" w:lineRule="auto"/>
    </w:pPr>
  </w:style>
  <w:style w:type="character" w:styleId="FollowedHyperlink">
    <w:name w:val="FollowedHyperlink"/>
    <w:basedOn w:val="DefaultParagraphFont"/>
    <w:uiPriority w:val="99"/>
    <w:semiHidden/>
    <w:unhideWhenUsed/>
    <w:rsid w:val="004412E7"/>
    <w:rPr>
      <w:color w:val="954F72" w:themeColor="followedHyperlink"/>
      <w:u w:val="single"/>
    </w:rPr>
  </w:style>
  <w:style w:type="table" w:styleId="TableGrid">
    <w:name w:val="Table Grid"/>
    <w:basedOn w:val="TableNormal"/>
    <w:uiPriority w:val="39"/>
    <w:rsid w:val="0093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2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A600-27F2-4DF8-8A86-50F073CB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203</Words>
  <Characters>1161</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2023-09-05T05:52:00Z</cp:lastPrinted>
  <dcterms:created xsi:type="dcterms:W3CDTF">2022-01-21T19:56:00Z</dcterms:created>
  <dcterms:modified xsi:type="dcterms:W3CDTF">2025-08-27T13:43:00Z</dcterms:modified>
</cp:coreProperties>
</file>